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12392" w14:textId="50FC29CF" w:rsidR="0041364C" w:rsidRDefault="0041364C" w:rsidP="0041364C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bookmarkStart w:id="0" w:name="_Hlk37675873"/>
      <w:r w:rsidR="00AD5FE1">
        <w:rPr>
          <w:iCs/>
          <w:szCs w:val="24"/>
        </w:rPr>
        <w:t>28</w:t>
      </w:r>
      <w:r w:rsidRPr="00AD5FE1">
        <w:rPr>
          <w:iCs/>
          <w:szCs w:val="24"/>
        </w:rPr>
        <w:t>. svibnja 2020.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106EAEA" w14:textId="0303BA8B" w:rsidR="00E473C2" w:rsidRPr="006C4978" w:rsidRDefault="006C4978" w:rsidP="00E473C2">
      <w:pPr>
        <w:jc w:val="center"/>
        <w:rPr>
          <w:rFonts w:ascii="Times New Roman" w:hAnsi="Times New Roman"/>
          <w:b/>
          <w:sz w:val="24"/>
          <w:szCs w:val="24"/>
        </w:rPr>
      </w:pPr>
      <w:r w:rsidRPr="006C4978">
        <w:rPr>
          <w:rFonts w:ascii="Times New Roman" w:hAnsi="Times New Roman"/>
          <w:b/>
          <w:sz w:val="24"/>
          <w:szCs w:val="24"/>
        </w:rPr>
        <w:t>o usvajanju Financijskog izvješća za 201</w:t>
      </w:r>
      <w:r w:rsidR="0041364C">
        <w:rPr>
          <w:rFonts w:ascii="Times New Roman" w:hAnsi="Times New Roman"/>
          <w:b/>
          <w:sz w:val="24"/>
          <w:szCs w:val="24"/>
        </w:rPr>
        <w:t>9</w:t>
      </w:r>
      <w:r w:rsidRPr="006C4978">
        <w:rPr>
          <w:rFonts w:ascii="Times New Roman" w:hAnsi="Times New Roman"/>
          <w:b/>
          <w:sz w:val="24"/>
          <w:szCs w:val="24"/>
        </w:rPr>
        <w:t>. godinu</w:t>
      </w:r>
    </w:p>
    <w:p w14:paraId="013A62E4" w14:textId="77777777" w:rsidR="006C4978" w:rsidRDefault="006C4978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28453769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26B8D51" w14:textId="525911C6" w:rsidR="004420DE" w:rsidRPr="000A197F" w:rsidRDefault="004420DE" w:rsidP="004420D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Financijsko izvješće LAG-a Vuka - Dunav za 201</w:t>
      </w:r>
      <w:r w:rsidR="0041364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godinu</w:t>
      </w:r>
      <w:r w:rsidR="00A7366D">
        <w:rPr>
          <w:rFonts w:ascii="Times New Roman" w:hAnsi="Times New Roman"/>
          <w:sz w:val="24"/>
          <w:szCs w:val="24"/>
        </w:rPr>
        <w:t>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66E6B089" w14:textId="603533FD" w:rsidR="004420DE" w:rsidRDefault="004420DE" w:rsidP="005E02D4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Financijsko izvješće LAG-a Vuka-Dunav za 201</w:t>
      </w:r>
      <w:r w:rsidR="0041364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godinu.</w:t>
      </w:r>
    </w:p>
    <w:p w14:paraId="7FF44AEF" w14:textId="77777777" w:rsidR="005E02D4" w:rsidRPr="000A197F" w:rsidRDefault="005E02D4" w:rsidP="005E02D4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59EBBAA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E02D4">
        <w:rPr>
          <w:rFonts w:ascii="Times New Roman" w:hAnsi="Times New Roman"/>
          <w:sz w:val="24"/>
          <w:szCs w:val="24"/>
        </w:rPr>
        <w:tab/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44318BBD" w14:textId="335CF7CC" w:rsidR="0041364C" w:rsidRPr="00907DA8" w:rsidRDefault="0041364C" w:rsidP="0041364C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URBROJ</w:t>
      </w:r>
      <w:r w:rsidRPr="00AD5FE1">
        <w:rPr>
          <w:rFonts w:ascii="Times New Roman" w:hAnsi="Times New Roman"/>
          <w:sz w:val="24"/>
        </w:rPr>
        <w:t>: UO/20-</w:t>
      </w:r>
      <w:r w:rsidR="00AD5FE1">
        <w:rPr>
          <w:rFonts w:ascii="Times New Roman" w:hAnsi="Times New Roman"/>
          <w:sz w:val="24"/>
        </w:rPr>
        <w:t>5</w:t>
      </w:r>
    </w:p>
    <w:p w14:paraId="3BCAA342" w14:textId="3C3CD590" w:rsidR="0041364C" w:rsidRPr="00907DA8" w:rsidRDefault="0041364C" w:rsidP="0041364C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U Antunovcu, </w:t>
      </w:r>
      <w:r w:rsidR="00AD5FE1">
        <w:rPr>
          <w:rFonts w:ascii="Times New Roman" w:hAnsi="Times New Roman"/>
          <w:sz w:val="24"/>
        </w:rPr>
        <w:t>28</w:t>
      </w:r>
      <w:r w:rsidRPr="00AD5FE1">
        <w:rPr>
          <w:rFonts w:ascii="Times New Roman" w:hAnsi="Times New Roman"/>
          <w:sz w:val="24"/>
        </w:rPr>
        <w:t>. svibnja 2020.</w:t>
      </w:r>
      <w:r>
        <w:rPr>
          <w:rFonts w:ascii="Times New Roman" w:hAnsi="Times New Roman"/>
          <w:sz w:val="24"/>
        </w:rPr>
        <w:t xml:space="preserve"> godine</w:t>
      </w:r>
    </w:p>
    <w:p w14:paraId="67E5ED65" w14:textId="77777777" w:rsidR="0041364C" w:rsidRPr="00907DA8" w:rsidRDefault="0041364C" w:rsidP="0041364C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F4C97"/>
    <w:rsid w:val="00380124"/>
    <w:rsid w:val="0041364C"/>
    <w:rsid w:val="004420DE"/>
    <w:rsid w:val="0055071D"/>
    <w:rsid w:val="005E02D4"/>
    <w:rsid w:val="006C4978"/>
    <w:rsid w:val="00796386"/>
    <w:rsid w:val="00A7366D"/>
    <w:rsid w:val="00AD5FE1"/>
    <w:rsid w:val="00AF561A"/>
    <w:rsid w:val="00AF5DCA"/>
    <w:rsid w:val="00E24D82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rsid w:val="0041364C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41364C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13</cp:revision>
  <dcterms:created xsi:type="dcterms:W3CDTF">2019-04-23T12:38:00Z</dcterms:created>
  <dcterms:modified xsi:type="dcterms:W3CDTF">2020-05-20T10:03:00Z</dcterms:modified>
</cp:coreProperties>
</file>